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6FC95401"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Alternatieve / Complementaire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288BAAE5"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A2416">
        <w:rPr>
          <w:rFonts w:cs="Calibri"/>
        </w:rPr>
        <w:t>de praktijk voor emotionele vrijheid</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A2416">
        <w:rPr>
          <w:rFonts w:cs="Calibri"/>
        </w:rPr>
        <w:t>83117970</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A2416">
        <w:rPr>
          <w:rFonts w:cs="Calibri"/>
        </w:rPr>
        <w:t>Marijke Blom</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7777777"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door GAT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0E9F4541"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A2416">
        <w:rPr>
          <w:rFonts w:cs="Calibri"/>
        </w:rPr>
        <w:t>Marijke Blom</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E56EB95" w14:textId="77777777"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lastRenderedPageBreak/>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77777777" w:rsidR="00ED3EC8" w:rsidRDefault="00ED3EC8" w:rsidP="00ED3EC8">
      <w:pPr>
        <w:pStyle w:val="Plattetekst"/>
      </w:pPr>
      <w:r>
        <w:t>c.</w:t>
      </w:r>
      <w:r>
        <w:tab/>
        <w:t xml:space="preserve">   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19A8B0A3" w:rsidR="00BF3AA5" w:rsidRDefault="00ED3EC8" w:rsidP="00BF3AA5">
      <w:pPr>
        <w:pStyle w:val="Plattetekst"/>
      </w:pPr>
      <w:r>
        <w:t>b.</w:t>
      </w:r>
      <w:r>
        <w:tab/>
        <w:t>In geschillen voortvloeiend uit of verband houdend met de dienstverlening van de zorgaanbieder uitsluitend de rechter bevoegd om van dit geschil kennis te nemen.</w:t>
      </w:r>
    </w:p>
    <w:p w14:paraId="778D23DF" w14:textId="3E203945" w:rsidR="00265887" w:rsidRDefault="00265887" w:rsidP="00BF3AA5">
      <w:pPr>
        <w:pStyle w:val="Plattetekst"/>
      </w:pPr>
    </w:p>
    <w:p w14:paraId="7541E4B4" w14:textId="77777777" w:rsidR="004A4246" w:rsidRDefault="004A4246" w:rsidP="00BF3AA5">
      <w:pPr>
        <w:pStyle w:val="Plattetekst"/>
      </w:pPr>
    </w:p>
    <w:p w14:paraId="456C869F" w14:textId="01179858" w:rsidR="00265887" w:rsidRPr="004A4246" w:rsidRDefault="004A4246" w:rsidP="00265887">
      <w:pPr>
        <w:pStyle w:val="Plattetekst"/>
        <w:rPr>
          <w:b/>
          <w:bCs/>
        </w:rPr>
      </w:pPr>
      <w:r w:rsidRPr="004A4246">
        <w:rPr>
          <w:b/>
          <w:bCs/>
        </w:rPr>
        <w:lastRenderedPageBreak/>
        <w:t xml:space="preserve">11. </w:t>
      </w:r>
      <w:r w:rsidR="00265887" w:rsidRPr="004A4246">
        <w:rPr>
          <w:b/>
          <w:bCs/>
        </w:rPr>
        <w:t>D</w:t>
      </w:r>
      <w:r>
        <w:rPr>
          <w:b/>
          <w:bCs/>
        </w:rPr>
        <w:t>isclaimer website</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50B51E8C" w:rsidR="00BF3AA5" w:rsidRDefault="00BF3AA5" w:rsidP="003421C0">
      <w:pPr>
        <w:pStyle w:val="DateandRecipient"/>
      </w:pPr>
      <w:r w:rsidRPr="00BF3AA5">
        <w:rPr>
          <w:b/>
        </w:rPr>
        <w:t>N</w:t>
      </w:r>
      <w:r w:rsidR="00005B5F">
        <w:rPr>
          <w:b/>
        </w:rPr>
        <w:t>B</w:t>
      </w:r>
      <w:r w:rsidR="002D17B2">
        <w:rPr>
          <w:b/>
        </w:rPr>
        <w:t>:</w:t>
      </w:r>
      <w:r>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26DB" w14:textId="77777777" w:rsidR="00FA5D5D" w:rsidRDefault="00FA5D5D">
      <w:pPr>
        <w:spacing w:line="240" w:lineRule="auto"/>
      </w:pPr>
      <w:r>
        <w:separator/>
      </w:r>
    </w:p>
  </w:endnote>
  <w:endnote w:type="continuationSeparator" w:id="0">
    <w:p w14:paraId="03114AB4" w14:textId="77777777" w:rsidR="00FA5D5D" w:rsidRDefault="00FA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C62F" w14:textId="77777777" w:rsidR="00FA5D5D" w:rsidRDefault="00FA5D5D">
      <w:pPr>
        <w:spacing w:line="240" w:lineRule="auto"/>
      </w:pPr>
      <w:r>
        <w:separator/>
      </w:r>
    </w:p>
  </w:footnote>
  <w:footnote w:type="continuationSeparator" w:id="0">
    <w:p w14:paraId="1FBED79E" w14:textId="77777777" w:rsidR="00FA5D5D" w:rsidRDefault="00FA5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A8B1FB5">
                <wp:simplePos x="0" y="0"/>
                <wp:positionH relativeFrom="margin">
                  <wp:posOffset>2742565</wp:posOffset>
                </wp:positionH>
                <wp:positionV relativeFrom="paragraph">
                  <wp:posOffset>-4445</wp:posOffset>
                </wp:positionV>
                <wp:extent cx="1236980" cy="1146175"/>
                <wp:effectExtent l="0" t="0" r="0" b="0"/>
                <wp:wrapTight wrapText="bothSides">
                  <wp:wrapPolygon edited="0">
                    <wp:start x="9536" y="479"/>
                    <wp:lineTo x="7540" y="1436"/>
                    <wp:lineTo x="3548" y="4069"/>
                    <wp:lineTo x="444" y="7659"/>
                    <wp:lineTo x="665" y="12685"/>
                    <wp:lineTo x="1996" y="16275"/>
                    <wp:lineTo x="1996" y="16993"/>
                    <wp:lineTo x="5988" y="20104"/>
                    <wp:lineTo x="9758" y="21301"/>
                    <wp:lineTo x="10645" y="21301"/>
                    <wp:lineTo x="14858" y="20104"/>
                    <wp:lineTo x="19072" y="16753"/>
                    <wp:lineTo x="19294" y="16275"/>
                    <wp:lineTo x="20402" y="12685"/>
                    <wp:lineTo x="20846" y="10770"/>
                    <wp:lineTo x="20846" y="8377"/>
                    <wp:lineTo x="20181" y="5983"/>
                    <wp:lineTo x="17963" y="4069"/>
                    <wp:lineTo x="13528" y="1436"/>
                    <wp:lineTo x="11532" y="479"/>
                    <wp:lineTo x="9536" y="479"/>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617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246"/>
    <w:rsid w:val="004A431B"/>
    <w:rsid w:val="004B0E7A"/>
    <w:rsid w:val="004B2787"/>
    <w:rsid w:val="004C0D25"/>
    <w:rsid w:val="004C27D6"/>
    <w:rsid w:val="004F77FB"/>
    <w:rsid w:val="005522C7"/>
    <w:rsid w:val="00592B33"/>
    <w:rsid w:val="006B3398"/>
    <w:rsid w:val="006B37BE"/>
    <w:rsid w:val="006B3CEB"/>
    <w:rsid w:val="006C5669"/>
    <w:rsid w:val="007224EB"/>
    <w:rsid w:val="00741521"/>
    <w:rsid w:val="00773445"/>
    <w:rsid w:val="007838A8"/>
    <w:rsid w:val="00795068"/>
    <w:rsid w:val="007E3A0F"/>
    <w:rsid w:val="007F333E"/>
    <w:rsid w:val="00824CF2"/>
    <w:rsid w:val="0086297E"/>
    <w:rsid w:val="00872C33"/>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A2416"/>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735B5"/>
    <w:rsid w:val="00FA5D5D"/>
    <w:rsid w:val="00FC1EF3"/>
    <w:rsid w:val="00FC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1805</Words>
  <Characters>9929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Marijke Blom</cp:lastModifiedBy>
  <cp:revision>2</cp:revision>
  <cp:lastPrinted>2019-04-25T15:15:00Z</cp:lastPrinted>
  <dcterms:created xsi:type="dcterms:W3CDTF">2021-11-01T10:28:00Z</dcterms:created>
  <dcterms:modified xsi:type="dcterms:W3CDTF">2021-11-01T10:28:00Z</dcterms:modified>
  <cp:category/>
</cp:coreProperties>
</file>